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F8B54" w14:textId="63F19FF2" w:rsidR="00BF3791" w:rsidRDefault="00BF3791" w:rsidP="00BF379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Theme="majorEastAsia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4791EA45" wp14:editId="2C4482A7">
            <wp:extent cx="3217402" cy="1076325"/>
            <wp:effectExtent l="0" t="0" r="2540" b="0"/>
            <wp:docPr id="2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554" cy="107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57D96" w14:textId="77777777" w:rsidR="00BF3791" w:rsidRDefault="00BF3791" w:rsidP="00BF379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Theme="majorEastAsia" w:hAnsi="Arial" w:cs="Arial"/>
          <w:sz w:val="28"/>
          <w:szCs w:val="28"/>
        </w:rPr>
      </w:pPr>
    </w:p>
    <w:p w14:paraId="60ADEB7E" w14:textId="7A83F027" w:rsidR="00BF3791" w:rsidRPr="0084594C" w:rsidRDefault="00BC2277" w:rsidP="00BF3791">
      <w:pPr>
        <w:pStyle w:val="paragraph"/>
        <w:spacing w:before="0" w:beforeAutospacing="0" w:after="0" w:afterAutospacing="0"/>
        <w:jc w:val="center"/>
        <w:textAlignment w:val="baseline"/>
        <w:rPr>
          <w:rFonts w:ascii="Arial Black" w:eastAsiaTheme="majorEastAsia" w:hAnsi="Arial Black" w:cstheme="majorBidi"/>
          <w:caps/>
          <w:color w:val="034EA2"/>
          <w:sz w:val="32"/>
          <w:szCs w:val="32"/>
        </w:rPr>
      </w:pPr>
      <w:r w:rsidRPr="0084594C">
        <w:rPr>
          <w:rFonts w:ascii="Arial Black" w:eastAsiaTheme="majorEastAsia" w:hAnsi="Arial Black" w:cstheme="majorBidi"/>
          <w:caps/>
          <w:color w:val="034EA2"/>
          <w:sz w:val="32"/>
          <w:szCs w:val="32"/>
        </w:rPr>
        <w:t>Residential New Construction</w:t>
      </w:r>
      <w:r w:rsidR="00BF3791" w:rsidRPr="0084594C">
        <w:rPr>
          <w:rFonts w:ascii="Arial Black" w:eastAsiaTheme="majorEastAsia" w:hAnsi="Arial Black" w:cstheme="majorBidi"/>
          <w:caps/>
          <w:color w:val="034EA2"/>
          <w:sz w:val="32"/>
          <w:szCs w:val="32"/>
        </w:rPr>
        <w:t xml:space="preserve"> – Email </w:t>
      </w:r>
      <w:r w:rsidR="0084594C">
        <w:rPr>
          <w:rFonts w:ascii="Arial Black" w:eastAsiaTheme="majorEastAsia" w:hAnsi="Arial Black" w:cstheme="majorBidi"/>
          <w:caps/>
          <w:color w:val="034EA2"/>
          <w:sz w:val="32"/>
          <w:szCs w:val="32"/>
        </w:rPr>
        <w:t>template</w:t>
      </w:r>
    </w:p>
    <w:p w14:paraId="22C918CB" w14:textId="77777777" w:rsidR="006D0FA7" w:rsidRPr="00244497" w:rsidRDefault="006D0FA7" w:rsidP="00BF379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</w:p>
    <w:p w14:paraId="2D0ED661" w14:textId="77777777" w:rsidR="00BF3791" w:rsidRPr="00244497" w:rsidRDefault="00BF3791" w:rsidP="00657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44497">
        <w:rPr>
          <w:rStyle w:val="normaltextrun"/>
          <w:rFonts w:ascii="Arial" w:eastAsiaTheme="majorEastAsia" w:hAnsi="Arial" w:cs="Arial"/>
          <w:sz w:val="20"/>
          <w:szCs w:val="20"/>
        </w:rPr>
        <w:t>[SUBJECT]</w:t>
      </w:r>
      <w:r w:rsidRPr="00244497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D43231A" w14:textId="05D6AC6B" w:rsidR="00BF3791" w:rsidRPr="00244497" w:rsidRDefault="007107E6" w:rsidP="00657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244497"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 xml:space="preserve">Build </w:t>
      </w:r>
      <w:r w:rsidR="00330CDC" w:rsidRPr="00244497"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 xml:space="preserve">A High-Quality </w:t>
      </w:r>
      <w:r w:rsidRPr="00244497"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 xml:space="preserve">Energy-Efficient </w:t>
      </w:r>
      <w:r w:rsidR="00330CDC" w:rsidRPr="00244497"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 xml:space="preserve">New </w:t>
      </w:r>
      <w:r w:rsidRPr="00244497"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Home</w:t>
      </w:r>
    </w:p>
    <w:p w14:paraId="03A66A73" w14:textId="77777777" w:rsidR="00BF3791" w:rsidRPr="00244497" w:rsidRDefault="00BF3791" w:rsidP="00657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44497"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1C0F9C40" w14:textId="77777777" w:rsidR="00A9051C" w:rsidRPr="00244497" w:rsidRDefault="00BF3791" w:rsidP="00657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44497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[PREHEADER]</w:t>
      </w:r>
      <w:r w:rsidRPr="00244497"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522375DA" w14:textId="14441490" w:rsidR="001246D2" w:rsidRPr="00244497" w:rsidRDefault="00A9051C" w:rsidP="006579F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244497"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FOCUS ON ENERGY</w:t>
      </w:r>
      <w:bookmarkStart w:id="0" w:name="_Hlk195269789"/>
      <w:r w:rsidRPr="00244497"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®</w:t>
      </w:r>
      <w:bookmarkEnd w:id="0"/>
      <w:r w:rsidRPr="00244497"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 xml:space="preserve"> certified new home</w:t>
      </w:r>
      <w:r w:rsidR="00BA660F" w:rsidRPr="00244497"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s</w:t>
      </w:r>
      <w:r w:rsidRPr="00244497"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 xml:space="preserve"> </w:t>
      </w:r>
      <w:r w:rsidR="00BA660F" w:rsidRPr="00244497"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provide</w:t>
      </w:r>
      <w:r w:rsidRPr="00244497"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 xml:space="preserve"> peace of </w:t>
      </w:r>
      <w:r w:rsidR="003A25C2" w:rsidRPr="00244497"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mind.</w:t>
      </w:r>
    </w:p>
    <w:p w14:paraId="55E812FD" w14:textId="7226B610" w:rsidR="00BF3791" w:rsidRPr="00244497" w:rsidRDefault="00BF3791" w:rsidP="00657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44497"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432D52FF" w14:textId="77777777" w:rsidR="00BF3791" w:rsidRPr="00244497" w:rsidRDefault="00BF3791" w:rsidP="00657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44497">
        <w:rPr>
          <w:rStyle w:val="normaltextrun"/>
          <w:rFonts w:ascii="Arial" w:eastAsiaTheme="majorEastAsia" w:hAnsi="Arial" w:cs="Arial"/>
          <w:sz w:val="20"/>
          <w:szCs w:val="20"/>
        </w:rPr>
        <w:t>[HEADLINE]</w:t>
      </w:r>
      <w:r w:rsidRPr="00244497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CD5C75F" w14:textId="650264DE" w:rsidR="00BF3791" w:rsidRPr="00244497" w:rsidRDefault="00330CDC" w:rsidP="00657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244497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Build Your Dream Home</w:t>
      </w:r>
    </w:p>
    <w:p w14:paraId="704E4CF8" w14:textId="77777777" w:rsidR="00BF3791" w:rsidRPr="00244497" w:rsidRDefault="00BF3791" w:rsidP="00657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44497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6EBAE8C" w14:textId="77777777" w:rsidR="00BF3791" w:rsidRPr="00244497" w:rsidRDefault="00BF3791" w:rsidP="00657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44497">
        <w:rPr>
          <w:rStyle w:val="normaltextrun"/>
          <w:rFonts w:ascii="Arial" w:eastAsiaTheme="majorEastAsia" w:hAnsi="Arial" w:cs="Arial"/>
          <w:sz w:val="20"/>
          <w:szCs w:val="20"/>
        </w:rPr>
        <w:t>[BODY 1]</w:t>
      </w:r>
      <w:r w:rsidRPr="00244497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A93EC6E" w14:textId="77777777" w:rsidR="00BF3791" w:rsidRPr="00244497" w:rsidRDefault="00BF3791" w:rsidP="00657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44497">
        <w:rPr>
          <w:rStyle w:val="normaltextrun"/>
          <w:rFonts w:ascii="Arial" w:eastAsiaTheme="majorEastAsia" w:hAnsi="Arial" w:cs="Arial"/>
          <w:sz w:val="20"/>
          <w:szCs w:val="20"/>
        </w:rPr>
        <w:t>Dear &lt;FIRST NAME&gt;,</w:t>
      </w:r>
      <w:r w:rsidRPr="00244497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7E1FAF3" w14:textId="77777777" w:rsidR="00BF3791" w:rsidRPr="00244497" w:rsidRDefault="00BF3791" w:rsidP="00657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44497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364FE96" w14:textId="13AC9DF0" w:rsidR="00BF3791" w:rsidRPr="00244497" w:rsidRDefault="0064565D" w:rsidP="00657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44497">
        <w:rPr>
          <w:rFonts w:ascii="Arial" w:hAnsi="Arial" w:cs="Arial"/>
          <w:sz w:val="20"/>
          <w:szCs w:val="20"/>
        </w:rPr>
        <w:t>[UTILITY NAME]</w:t>
      </w:r>
      <w:r w:rsidR="00330CDC" w:rsidRPr="00244497">
        <w:rPr>
          <w:rFonts w:ascii="Arial" w:hAnsi="Arial" w:cs="Arial"/>
          <w:sz w:val="20"/>
          <w:szCs w:val="20"/>
        </w:rPr>
        <w:t xml:space="preserve"> is pleased to partner with FOCUS ON ENERGY</w:t>
      </w:r>
      <w:r w:rsidR="007363B0" w:rsidRPr="00244497"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®</w:t>
      </w:r>
      <w:r w:rsidR="00330CDC" w:rsidRPr="00244497">
        <w:rPr>
          <w:rFonts w:ascii="Arial" w:hAnsi="Arial" w:cs="Arial"/>
          <w:sz w:val="20"/>
          <w:szCs w:val="20"/>
        </w:rPr>
        <w:t xml:space="preserve"> to help homebuyers find qualified builders</w:t>
      </w:r>
      <w:r w:rsidR="007363B0" w:rsidRPr="00244497">
        <w:rPr>
          <w:rFonts w:ascii="Arial" w:hAnsi="Arial" w:cs="Arial"/>
          <w:sz w:val="20"/>
          <w:szCs w:val="20"/>
        </w:rPr>
        <w:t xml:space="preserve"> for their dream home.</w:t>
      </w:r>
      <w:r w:rsidR="00330CDC" w:rsidRPr="00244497">
        <w:rPr>
          <w:rFonts w:ascii="Arial" w:hAnsi="Arial" w:cs="Arial"/>
          <w:sz w:val="20"/>
          <w:szCs w:val="20"/>
        </w:rPr>
        <w:t xml:space="preserve"> </w:t>
      </w:r>
      <w:r w:rsidR="007363B0" w:rsidRPr="00244497">
        <w:rPr>
          <w:rFonts w:ascii="Arial" w:hAnsi="Arial" w:cs="Arial"/>
          <w:sz w:val="20"/>
          <w:szCs w:val="20"/>
        </w:rPr>
        <w:t>Focus on Energy</w:t>
      </w:r>
      <w:r w:rsidR="00330CDC" w:rsidRPr="00244497">
        <w:rPr>
          <w:rFonts w:ascii="Arial" w:hAnsi="Arial" w:cs="Arial"/>
          <w:sz w:val="20"/>
          <w:szCs w:val="20"/>
        </w:rPr>
        <w:t xml:space="preserve"> </w:t>
      </w:r>
      <w:r w:rsidR="007363B0" w:rsidRPr="00244497">
        <w:rPr>
          <w:rFonts w:ascii="Arial" w:hAnsi="Arial" w:cs="Arial"/>
          <w:sz w:val="20"/>
          <w:szCs w:val="20"/>
        </w:rPr>
        <w:t xml:space="preserve">certified new </w:t>
      </w:r>
      <w:r w:rsidR="00330CDC" w:rsidRPr="00244497">
        <w:rPr>
          <w:rFonts w:ascii="Arial" w:hAnsi="Arial" w:cs="Arial"/>
          <w:sz w:val="20"/>
          <w:szCs w:val="20"/>
        </w:rPr>
        <w:t>homes </w:t>
      </w:r>
      <w:r w:rsidR="00E84704" w:rsidRPr="00244497">
        <w:rPr>
          <w:rFonts w:ascii="Arial" w:hAnsi="Arial" w:cs="Arial"/>
          <w:sz w:val="20"/>
          <w:szCs w:val="20"/>
        </w:rPr>
        <w:t>are</w:t>
      </w:r>
      <w:r w:rsidR="007363B0" w:rsidRPr="00244497">
        <w:rPr>
          <w:rFonts w:ascii="Arial" w:hAnsi="Arial" w:cs="Arial"/>
          <w:sz w:val="20"/>
          <w:szCs w:val="20"/>
        </w:rPr>
        <w:t xml:space="preserve"> </w:t>
      </w:r>
      <w:r w:rsidR="00330CDC" w:rsidRPr="00244497">
        <w:rPr>
          <w:rFonts w:ascii="Arial" w:hAnsi="Arial" w:cs="Arial"/>
          <w:sz w:val="20"/>
          <w:szCs w:val="20"/>
        </w:rPr>
        <w:t>built 30%-100% more e</w:t>
      </w:r>
      <w:r w:rsidR="007363B0" w:rsidRPr="00244497">
        <w:rPr>
          <w:rFonts w:ascii="Arial" w:hAnsi="Arial" w:cs="Arial"/>
          <w:sz w:val="20"/>
          <w:szCs w:val="20"/>
        </w:rPr>
        <w:t>nergy-efficient</w:t>
      </w:r>
      <w:r w:rsidR="00330CDC" w:rsidRPr="00244497">
        <w:rPr>
          <w:rFonts w:ascii="Arial" w:hAnsi="Arial" w:cs="Arial"/>
          <w:sz w:val="20"/>
          <w:szCs w:val="20"/>
        </w:rPr>
        <w:t xml:space="preserve"> than homes </w:t>
      </w:r>
      <w:r w:rsidR="00A91703" w:rsidRPr="00244497">
        <w:rPr>
          <w:rFonts w:ascii="Arial" w:hAnsi="Arial" w:cs="Arial"/>
          <w:sz w:val="20"/>
          <w:szCs w:val="20"/>
        </w:rPr>
        <w:t>built</w:t>
      </w:r>
      <w:r w:rsidR="00330CDC" w:rsidRPr="00244497">
        <w:rPr>
          <w:rFonts w:ascii="Arial" w:hAnsi="Arial" w:cs="Arial"/>
          <w:sz w:val="20"/>
          <w:szCs w:val="20"/>
        </w:rPr>
        <w:t xml:space="preserve"> according to Wisconsin’s residential building codes.</w:t>
      </w:r>
    </w:p>
    <w:p w14:paraId="0487B72F" w14:textId="77777777" w:rsidR="00BF3791" w:rsidRPr="00244497" w:rsidRDefault="00BF3791" w:rsidP="00657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44497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58B2EC2" w14:textId="77777777" w:rsidR="00BF3791" w:rsidRPr="00244497" w:rsidRDefault="00BF3791" w:rsidP="00657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44497">
        <w:rPr>
          <w:rStyle w:val="normaltextrun"/>
          <w:rFonts w:ascii="Arial" w:eastAsiaTheme="majorEastAsia" w:hAnsi="Arial" w:cs="Arial"/>
          <w:sz w:val="20"/>
          <w:szCs w:val="20"/>
        </w:rPr>
        <w:t>[CTA 1]</w:t>
      </w:r>
      <w:r w:rsidRPr="00244497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78DBA85" w14:textId="5A46E7E1" w:rsidR="00BF3791" w:rsidRPr="00244497" w:rsidRDefault="00EC50F2" w:rsidP="00657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hyperlink r:id="rId9" w:tgtFrame="_blank" w:history="1">
        <w:r w:rsidRPr="00244497"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</w:rPr>
          <w:t xml:space="preserve">LEARN MORE </w:t>
        </w:r>
        <w:r w:rsidR="00FF1435" w:rsidRPr="00244497"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</w:rPr>
          <w:t xml:space="preserve">ABOUT THE </w:t>
        </w:r>
        <w:r w:rsidR="003523AD" w:rsidRPr="00244497"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</w:rPr>
          <w:t>PROGRAM</w:t>
        </w:r>
        <w:r w:rsidR="00FF1435" w:rsidRPr="00244497"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</w:rPr>
          <w:t xml:space="preserve"> </w:t>
        </w:r>
      </w:hyperlink>
    </w:p>
    <w:p w14:paraId="03394554" w14:textId="77777777" w:rsidR="00BF3791" w:rsidRPr="00244497" w:rsidRDefault="00BF3791" w:rsidP="00657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44497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18C9AAA" w14:textId="7416F4D6" w:rsidR="00453BF2" w:rsidRPr="00244497" w:rsidRDefault="00C9693B" w:rsidP="006579F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</w:pPr>
      <w:r w:rsidRPr="00244497">
        <w:rPr>
          <w:rFonts w:ascii="Arial" w:eastAsiaTheme="majorEastAsia" w:hAnsi="Arial" w:cs="Arial"/>
          <w:b/>
          <w:bCs/>
          <w:sz w:val="20"/>
          <w:szCs w:val="20"/>
        </w:rPr>
        <w:t xml:space="preserve">Why </w:t>
      </w:r>
      <w:r w:rsidR="00260E96" w:rsidRPr="00244497">
        <w:rPr>
          <w:rFonts w:ascii="Arial" w:eastAsiaTheme="majorEastAsia" w:hAnsi="Arial" w:cs="Arial"/>
          <w:b/>
          <w:bCs/>
          <w:sz w:val="20"/>
          <w:szCs w:val="20"/>
        </w:rPr>
        <w:t xml:space="preserve">is a </w:t>
      </w:r>
      <w:r w:rsidRPr="00244497">
        <w:rPr>
          <w:rFonts w:ascii="Arial" w:eastAsiaTheme="majorEastAsia" w:hAnsi="Arial" w:cs="Arial"/>
          <w:b/>
          <w:bCs/>
          <w:sz w:val="20"/>
          <w:szCs w:val="20"/>
        </w:rPr>
        <w:t xml:space="preserve">Certified Home </w:t>
      </w:r>
      <w:r w:rsidR="00774688" w:rsidRPr="00244497">
        <w:rPr>
          <w:rFonts w:ascii="Arial" w:eastAsiaTheme="majorEastAsia" w:hAnsi="Arial" w:cs="Arial"/>
          <w:b/>
          <w:bCs/>
          <w:sz w:val="20"/>
          <w:szCs w:val="20"/>
        </w:rPr>
        <w:t xml:space="preserve">from Focus on Energy </w:t>
      </w:r>
      <w:r w:rsidRPr="00244497">
        <w:rPr>
          <w:rFonts w:ascii="Arial" w:eastAsiaTheme="majorEastAsia" w:hAnsi="Arial" w:cs="Arial"/>
          <w:b/>
          <w:bCs/>
          <w:sz w:val="20"/>
          <w:szCs w:val="20"/>
        </w:rPr>
        <w:t>better</w:t>
      </w:r>
      <w:r w:rsidR="00453BF2" w:rsidRPr="00244497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?</w:t>
      </w:r>
    </w:p>
    <w:p w14:paraId="4EE63E45" w14:textId="5E4AEBB0" w:rsidR="00A30D6D" w:rsidRPr="00244497" w:rsidRDefault="00B3392C" w:rsidP="006579F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0"/>
          <w:szCs w:val="20"/>
        </w:rPr>
      </w:pPr>
      <w:r w:rsidRPr="00244497">
        <w:rPr>
          <w:rStyle w:val="eop"/>
          <w:rFonts w:ascii="Arial" w:eastAsiaTheme="majorEastAsia" w:hAnsi="Arial" w:cs="Arial"/>
          <w:sz w:val="20"/>
          <w:szCs w:val="20"/>
        </w:rPr>
        <w:t xml:space="preserve">Your Focus on Energy </w:t>
      </w:r>
      <w:r w:rsidR="00260E96" w:rsidRPr="00244497">
        <w:rPr>
          <w:rStyle w:val="eop"/>
          <w:rFonts w:ascii="Arial" w:eastAsiaTheme="majorEastAsia" w:hAnsi="Arial" w:cs="Arial"/>
          <w:sz w:val="20"/>
          <w:szCs w:val="20"/>
        </w:rPr>
        <w:t xml:space="preserve">Builder </w:t>
      </w:r>
      <w:r w:rsidR="007363B0" w:rsidRPr="00244497">
        <w:rPr>
          <w:rStyle w:val="eop"/>
          <w:rFonts w:ascii="Arial" w:eastAsiaTheme="majorEastAsia" w:hAnsi="Arial" w:cs="Arial"/>
          <w:sz w:val="20"/>
          <w:szCs w:val="20"/>
        </w:rPr>
        <w:t xml:space="preserve">partners with an independent third-party expert to </w:t>
      </w:r>
      <w:r w:rsidR="00E216D6" w:rsidRPr="00244497">
        <w:rPr>
          <w:rStyle w:val="eop"/>
          <w:rFonts w:ascii="Arial" w:eastAsiaTheme="majorEastAsia" w:hAnsi="Arial" w:cs="Arial"/>
          <w:sz w:val="20"/>
          <w:szCs w:val="20"/>
        </w:rPr>
        <w:t>en</w:t>
      </w:r>
      <w:r w:rsidRPr="00244497">
        <w:rPr>
          <w:rStyle w:val="eop"/>
          <w:rFonts w:ascii="Arial" w:eastAsiaTheme="majorEastAsia" w:hAnsi="Arial" w:cs="Arial"/>
          <w:sz w:val="20"/>
          <w:szCs w:val="20"/>
        </w:rPr>
        <w:t>sure your home meets the highest standards for energy efficiency, combustion safety, comfort, and durability—</w:t>
      </w:r>
      <w:r w:rsidR="00D336C6" w:rsidRPr="00244497">
        <w:rPr>
          <w:rStyle w:val="eop"/>
          <w:rFonts w:ascii="Arial" w:eastAsiaTheme="majorEastAsia" w:hAnsi="Arial" w:cs="Arial"/>
          <w:sz w:val="20"/>
          <w:szCs w:val="20"/>
        </w:rPr>
        <w:t>confirming</w:t>
      </w:r>
      <w:r w:rsidRPr="00244497">
        <w:rPr>
          <w:rStyle w:val="eop"/>
          <w:rFonts w:ascii="Arial" w:eastAsiaTheme="majorEastAsia" w:hAnsi="Arial" w:cs="Arial"/>
          <w:sz w:val="20"/>
          <w:szCs w:val="20"/>
        </w:rPr>
        <w:t xml:space="preserve"> your dream home is a sound investment. In addition to a more energy-efficient home, you will also enjoy other benefits, </w:t>
      </w:r>
      <w:r w:rsidR="00DF4526" w:rsidRPr="00244497">
        <w:rPr>
          <w:rStyle w:val="eop"/>
          <w:rFonts w:ascii="Arial" w:eastAsiaTheme="majorEastAsia" w:hAnsi="Arial" w:cs="Arial"/>
          <w:sz w:val="20"/>
          <w:szCs w:val="20"/>
        </w:rPr>
        <w:t>including</w:t>
      </w:r>
      <w:r w:rsidR="00A30D6D" w:rsidRPr="00244497">
        <w:rPr>
          <w:rStyle w:val="eop"/>
          <w:rFonts w:ascii="Arial" w:eastAsiaTheme="majorEastAsia" w:hAnsi="Arial" w:cs="Arial"/>
          <w:sz w:val="20"/>
          <w:szCs w:val="20"/>
        </w:rPr>
        <w:t xml:space="preserve"> premium indoor air quality, </w:t>
      </w:r>
      <w:r w:rsidR="008D6A16" w:rsidRPr="00244497">
        <w:rPr>
          <w:rStyle w:val="eop"/>
          <w:rFonts w:ascii="Arial" w:eastAsiaTheme="majorEastAsia" w:hAnsi="Arial" w:cs="Arial"/>
          <w:sz w:val="20"/>
          <w:szCs w:val="20"/>
        </w:rPr>
        <w:t xml:space="preserve">consistent temperatures, </w:t>
      </w:r>
      <w:r w:rsidR="00F4381E" w:rsidRPr="00244497">
        <w:rPr>
          <w:rStyle w:val="eop"/>
          <w:rFonts w:ascii="Arial" w:eastAsiaTheme="majorEastAsia" w:hAnsi="Arial" w:cs="Arial"/>
          <w:sz w:val="20"/>
          <w:szCs w:val="20"/>
        </w:rPr>
        <w:t xml:space="preserve">lower </w:t>
      </w:r>
      <w:r w:rsidR="00A91703" w:rsidRPr="00244497">
        <w:rPr>
          <w:rStyle w:val="eop"/>
          <w:rFonts w:ascii="Arial" w:eastAsiaTheme="majorEastAsia" w:hAnsi="Arial" w:cs="Arial"/>
          <w:sz w:val="20"/>
          <w:szCs w:val="20"/>
        </w:rPr>
        <w:t>energy use</w:t>
      </w:r>
      <w:r w:rsidR="00F4381E" w:rsidRPr="00244497">
        <w:rPr>
          <w:rStyle w:val="eop"/>
          <w:rFonts w:ascii="Arial" w:eastAsiaTheme="majorEastAsia" w:hAnsi="Arial" w:cs="Arial"/>
          <w:sz w:val="20"/>
          <w:szCs w:val="20"/>
        </w:rPr>
        <w:t>, and superior ventilatio</w:t>
      </w:r>
      <w:r w:rsidR="00774688" w:rsidRPr="00244497">
        <w:rPr>
          <w:rStyle w:val="eop"/>
          <w:rFonts w:ascii="Arial" w:eastAsiaTheme="majorEastAsia" w:hAnsi="Arial" w:cs="Arial"/>
          <w:sz w:val="20"/>
          <w:szCs w:val="20"/>
        </w:rPr>
        <w:t>n</w:t>
      </w:r>
      <w:r w:rsidR="00F4381E" w:rsidRPr="00244497">
        <w:rPr>
          <w:rStyle w:val="eop"/>
          <w:rFonts w:ascii="Arial" w:eastAsiaTheme="majorEastAsia" w:hAnsi="Arial" w:cs="Arial"/>
          <w:sz w:val="20"/>
          <w:szCs w:val="20"/>
        </w:rPr>
        <w:t xml:space="preserve">. </w:t>
      </w:r>
    </w:p>
    <w:p w14:paraId="426535F1" w14:textId="77777777" w:rsidR="00320C08" w:rsidRPr="00244497" w:rsidRDefault="00320C08" w:rsidP="00657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4ED43D04" w14:textId="77777777" w:rsidR="00BF3791" w:rsidRPr="00244497" w:rsidRDefault="00BF3791" w:rsidP="00657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44497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F359912" w14:textId="77777777" w:rsidR="00BF3791" w:rsidRPr="00244497" w:rsidRDefault="00BF3791" w:rsidP="00657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44497">
        <w:rPr>
          <w:rStyle w:val="normaltextrun"/>
          <w:rFonts w:ascii="Arial" w:eastAsiaTheme="majorEastAsia" w:hAnsi="Arial" w:cs="Arial"/>
          <w:sz w:val="20"/>
          <w:szCs w:val="20"/>
        </w:rPr>
        <w:t>[CTA 2]</w:t>
      </w:r>
      <w:r w:rsidRPr="00244497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63E2BF2" w14:textId="6035D1FE" w:rsidR="00BF3791" w:rsidRPr="00244497" w:rsidRDefault="00A3756D" w:rsidP="006579FB">
      <w:pPr>
        <w:pStyle w:val="paragraph"/>
        <w:spacing w:before="0" w:beforeAutospacing="0" w:after="0" w:afterAutospacing="0"/>
        <w:textAlignment w:val="baseline"/>
        <w:rPr>
          <w:rStyle w:val="Hyperlink"/>
          <w:rFonts w:ascii="Arial" w:hAnsi="Arial" w:cs="Arial"/>
          <w:sz w:val="20"/>
          <w:szCs w:val="20"/>
        </w:rPr>
      </w:pPr>
      <w:r w:rsidRPr="00244497">
        <w:rPr>
          <w:rFonts w:ascii="Arial" w:eastAsiaTheme="majorEastAsia" w:hAnsi="Arial" w:cs="Arial"/>
          <w:sz w:val="20"/>
          <w:szCs w:val="20"/>
        </w:rPr>
        <w:fldChar w:fldCharType="begin"/>
      </w:r>
      <w:r w:rsidR="00773A30" w:rsidRPr="00244497">
        <w:rPr>
          <w:rFonts w:ascii="Arial" w:eastAsiaTheme="majorEastAsia" w:hAnsi="Arial" w:cs="Arial"/>
          <w:sz w:val="20"/>
          <w:szCs w:val="20"/>
        </w:rPr>
        <w:instrText>HYPERLINK "https://focusonenergy.com/new-home-certification"</w:instrText>
      </w:r>
      <w:r w:rsidRPr="00244497">
        <w:rPr>
          <w:rFonts w:ascii="Arial" w:eastAsiaTheme="majorEastAsia" w:hAnsi="Arial" w:cs="Arial"/>
          <w:sz w:val="20"/>
          <w:szCs w:val="20"/>
        </w:rPr>
      </w:r>
      <w:r w:rsidRPr="00244497">
        <w:rPr>
          <w:rFonts w:ascii="Arial" w:eastAsiaTheme="majorEastAsia" w:hAnsi="Arial" w:cs="Arial"/>
          <w:sz w:val="20"/>
          <w:szCs w:val="20"/>
        </w:rPr>
        <w:fldChar w:fldCharType="separate"/>
      </w:r>
      <w:r w:rsidR="00320C08" w:rsidRPr="00244497">
        <w:rPr>
          <w:rStyle w:val="Hyperlink"/>
          <w:rFonts w:ascii="Arial" w:eastAsiaTheme="majorEastAsia" w:hAnsi="Arial" w:cs="Arial"/>
          <w:sz w:val="20"/>
          <w:szCs w:val="20"/>
        </w:rPr>
        <w:t>NEW HOME CERTIFICATION ADVANTAGES</w:t>
      </w:r>
    </w:p>
    <w:p w14:paraId="1A28A5AE" w14:textId="773ED324" w:rsidR="00BF3791" w:rsidRPr="00244497" w:rsidRDefault="00A3756D" w:rsidP="00657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44497">
        <w:rPr>
          <w:rFonts w:ascii="Arial" w:eastAsiaTheme="majorEastAsia" w:hAnsi="Arial" w:cs="Arial"/>
          <w:sz w:val="20"/>
          <w:szCs w:val="20"/>
        </w:rPr>
        <w:fldChar w:fldCharType="end"/>
      </w:r>
      <w:r w:rsidR="00BF3791" w:rsidRPr="00244497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468B19F" w14:textId="77777777" w:rsidR="00BF3791" w:rsidRPr="00244497" w:rsidRDefault="00BF3791" w:rsidP="00657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44497">
        <w:rPr>
          <w:rStyle w:val="normaltextrun"/>
          <w:rFonts w:ascii="Arial" w:eastAsiaTheme="majorEastAsia" w:hAnsi="Arial" w:cs="Arial"/>
          <w:sz w:val="20"/>
          <w:szCs w:val="20"/>
        </w:rPr>
        <w:t>[BODY 2]</w:t>
      </w:r>
      <w:r w:rsidRPr="00244497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5F72D715" w14:textId="324D204D" w:rsidR="00BF3791" w:rsidRPr="00244497" w:rsidRDefault="007363B0" w:rsidP="006579F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</w:pPr>
      <w:r w:rsidRPr="00244497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How do I build a Certified Home?</w:t>
      </w:r>
    </w:p>
    <w:p w14:paraId="3354E42B" w14:textId="04646200" w:rsidR="00716B9C" w:rsidRPr="00244497" w:rsidRDefault="007363B0" w:rsidP="006579FB">
      <w:pPr>
        <w:pStyle w:val="paragraph"/>
        <w:numPr>
          <w:ilvl w:val="0"/>
          <w:numId w:val="2"/>
        </w:numPr>
        <w:spacing w:before="0" w:beforeAutospacing="0" w:after="0" w:afterAutospacing="0"/>
        <w:ind w:left="270" w:hanging="270"/>
        <w:textAlignment w:val="baseline"/>
        <w:rPr>
          <w:rFonts w:ascii="Arial" w:hAnsi="Arial" w:cs="Arial"/>
          <w:sz w:val="20"/>
          <w:szCs w:val="20"/>
        </w:rPr>
      </w:pPr>
      <w:hyperlink r:id="rId10" w:history="1">
        <w:r w:rsidRPr="00244497">
          <w:rPr>
            <w:rStyle w:val="Hyperlink"/>
            <w:rFonts w:ascii="Arial" w:hAnsi="Arial" w:cs="Arial"/>
            <w:sz w:val="20"/>
            <w:szCs w:val="20"/>
          </w:rPr>
          <w:t>Find an approved local builder that partners with Focus on Energy</w:t>
        </w:r>
      </w:hyperlink>
      <w:r w:rsidRPr="00244497">
        <w:rPr>
          <w:rFonts w:ascii="Arial" w:hAnsi="Arial" w:cs="Arial"/>
          <w:sz w:val="20"/>
          <w:szCs w:val="20"/>
        </w:rPr>
        <w:t>.</w:t>
      </w:r>
    </w:p>
    <w:p w14:paraId="6018B40C" w14:textId="5EA44D1C" w:rsidR="006B7BA6" w:rsidRPr="00244497" w:rsidRDefault="00E84704" w:rsidP="006579FB">
      <w:pPr>
        <w:pStyle w:val="paragraph"/>
        <w:numPr>
          <w:ilvl w:val="0"/>
          <w:numId w:val="2"/>
        </w:numPr>
        <w:spacing w:before="0" w:beforeAutospacing="0" w:after="0" w:afterAutospacing="0"/>
        <w:ind w:left="270" w:hanging="270"/>
        <w:textAlignment w:val="baseline"/>
        <w:rPr>
          <w:rFonts w:ascii="Arial" w:hAnsi="Arial" w:cs="Arial"/>
          <w:sz w:val="20"/>
          <w:szCs w:val="20"/>
        </w:rPr>
      </w:pPr>
      <w:r w:rsidRPr="00244497">
        <w:rPr>
          <w:rFonts w:ascii="Arial" w:hAnsi="Arial" w:cs="Arial"/>
          <w:sz w:val="20"/>
          <w:szCs w:val="20"/>
        </w:rPr>
        <w:t>Your builder will work with a third-party Focus on Energy Building Performance Consultant to review the construction plans.</w:t>
      </w:r>
    </w:p>
    <w:p w14:paraId="00CCFDD3" w14:textId="4B505568" w:rsidR="008869BB" w:rsidRPr="00244497" w:rsidRDefault="00E84704" w:rsidP="006579FB">
      <w:pPr>
        <w:pStyle w:val="paragraph"/>
        <w:numPr>
          <w:ilvl w:val="0"/>
          <w:numId w:val="2"/>
        </w:numPr>
        <w:spacing w:before="0" w:beforeAutospacing="0" w:after="0" w:afterAutospacing="0"/>
        <w:ind w:left="270" w:hanging="270"/>
        <w:textAlignment w:val="baseline"/>
        <w:rPr>
          <w:rFonts w:ascii="Arial" w:hAnsi="Arial" w:cs="Arial"/>
          <w:sz w:val="20"/>
          <w:szCs w:val="20"/>
        </w:rPr>
      </w:pPr>
      <w:r w:rsidRPr="00244497">
        <w:rPr>
          <w:rFonts w:ascii="Arial" w:hAnsi="Arial" w:cs="Arial"/>
          <w:sz w:val="20"/>
          <w:szCs w:val="20"/>
        </w:rPr>
        <w:t>After the home is framed and insulated, your Building Performance Consultant will visit the home to review construction to date.</w:t>
      </w:r>
    </w:p>
    <w:p w14:paraId="0B813603" w14:textId="59DA108D" w:rsidR="00E84704" w:rsidRPr="00244497" w:rsidRDefault="00E84704" w:rsidP="006579FB">
      <w:pPr>
        <w:pStyle w:val="paragraph"/>
        <w:numPr>
          <w:ilvl w:val="0"/>
          <w:numId w:val="2"/>
        </w:numPr>
        <w:spacing w:before="0" w:beforeAutospacing="0" w:after="0" w:afterAutospacing="0"/>
        <w:ind w:left="270" w:hanging="270"/>
        <w:textAlignment w:val="baseline"/>
        <w:rPr>
          <w:rFonts w:ascii="Arial" w:hAnsi="Arial" w:cs="Arial"/>
          <w:sz w:val="20"/>
          <w:szCs w:val="20"/>
        </w:rPr>
      </w:pPr>
      <w:r w:rsidRPr="00244497">
        <w:rPr>
          <w:rFonts w:ascii="Arial" w:hAnsi="Arial" w:cs="Arial"/>
          <w:sz w:val="20"/>
          <w:szCs w:val="20"/>
        </w:rPr>
        <w:t>Once construction is complete, the Consultant will make a final visit to test the performance of your new home.</w:t>
      </w:r>
    </w:p>
    <w:p w14:paraId="7F98497A" w14:textId="66CE2339" w:rsidR="00E84704" w:rsidRPr="00244497" w:rsidRDefault="00E84704" w:rsidP="006579FB">
      <w:pPr>
        <w:pStyle w:val="paragraph"/>
        <w:numPr>
          <w:ilvl w:val="0"/>
          <w:numId w:val="2"/>
        </w:numPr>
        <w:spacing w:before="0" w:beforeAutospacing="0" w:after="0" w:afterAutospacing="0"/>
        <w:ind w:left="270" w:hanging="270"/>
        <w:textAlignment w:val="baseline"/>
        <w:rPr>
          <w:rFonts w:ascii="Arial" w:hAnsi="Arial" w:cs="Arial"/>
          <w:sz w:val="20"/>
          <w:szCs w:val="20"/>
        </w:rPr>
      </w:pPr>
      <w:r w:rsidRPr="00244497">
        <w:rPr>
          <w:rFonts w:ascii="Arial" w:hAnsi="Arial" w:cs="Arial"/>
          <w:sz w:val="20"/>
          <w:szCs w:val="20"/>
        </w:rPr>
        <w:t>If your home meets energy efficiency and performance requirements, your home will receive Focus on Energy New Home certification!</w:t>
      </w:r>
    </w:p>
    <w:p w14:paraId="1A7817AC" w14:textId="77777777" w:rsidR="00BF3791" w:rsidRPr="00244497" w:rsidRDefault="00BF3791" w:rsidP="00657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44497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C30EBAB" w14:textId="77777777" w:rsidR="00BF3791" w:rsidRPr="00244497" w:rsidRDefault="00BF3791" w:rsidP="00657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44497">
        <w:rPr>
          <w:rStyle w:val="normaltextrun"/>
          <w:rFonts w:ascii="Arial" w:eastAsiaTheme="majorEastAsia" w:hAnsi="Arial" w:cs="Arial"/>
          <w:sz w:val="20"/>
          <w:szCs w:val="20"/>
        </w:rPr>
        <w:lastRenderedPageBreak/>
        <w:t>[CTA 3]</w:t>
      </w:r>
      <w:r w:rsidRPr="00244497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BCDABDA" w14:textId="5D5B47B5" w:rsidR="00BF3791" w:rsidRPr="00244497" w:rsidRDefault="00BF3791" w:rsidP="00657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hyperlink r:id="rId11" w:history="1">
        <w:r w:rsidRPr="00244497">
          <w:rPr>
            <w:rStyle w:val="Hyperlink"/>
            <w:rFonts w:ascii="Arial" w:eastAsiaTheme="majorEastAsia" w:hAnsi="Arial" w:cs="Arial"/>
            <w:sz w:val="20"/>
            <w:szCs w:val="20"/>
          </w:rPr>
          <w:t xml:space="preserve">FIND A </w:t>
        </w:r>
        <w:r w:rsidR="00E1761C" w:rsidRPr="00244497">
          <w:rPr>
            <w:rStyle w:val="Hyperlink"/>
            <w:rFonts w:ascii="Arial" w:eastAsiaTheme="majorEastAsia" w:hAnsi="Arial" w:cs="Arial"/>
            <w:sz w:val="20"/>
            <w:szCs w:val="20"/>
          </w:rPr>
          <w:t>BUILDER</w:t>
        </w:r>
      </w:hyperlink>
      <w:r w:rsidR="00E1761C" w:rsidRPr="00244497">
        <w:rPr>
          <w:rStyle w:val="normaltextrun"/>
          <w:rFonts w:ascii="Arial" w:eastAsiaTheme="majorEastAsia" w:hAnsi="Arial" w:cs="Arial"/>
          <w:color w:val="0563C1"/>
          <w:sz w:val="20"/>
          <w:szCs w:val="20"/>
          <w:u w:val="single"/>
        </w:rPr>
        <w:t xml:space="preserve"> </w:t>
      </w:r>
    </w:p>
    <w:p w14:paraId="2C46B4E5" w14:textId="77777777" w:rsidR="00BF3791" w:rsidRPr="00244497" w:rsidRDefault="00BF3791" w:rsidP="00657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44497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F9681D8" w14:textId="77777777" w:rsidR="00BF3791" w:rsidRPr="00244497" w:rsidRDefault="00BF3791" w:rsidP="00657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44497">
        <w:rPr>
          <w:rStyle w:val="normaltextrun"/>
          <w:rFonts w:ascii="Arial" w:eastAsiaTheme="majorEastAsia" w:hAnsi="Arial" w:cs="Arial"/>
          <w:sz w:val="20"/>
          <w:szCs w:val="20"/>
        </w:rPr>
        <w:t>[BODY 3]</w:t>
      </w:r>
      <w:r w:rsidRPr="00244497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C000E57" w14:textId="1D4F5E2C" w:rsidR="00BF3791" w:rsidRPr="00244497" w:rsidRDefault="00E84704" w:rsidP="00657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244497">
        <w:rPr>
          <w:rFonts w:ascii="Arial" w:hAnsi="Arial" w:cs="Arial"/>
          <w:b/>
          <w:bCs/>
          <w:sz w:val="20"/>
          <w:szCs w:val="20"/>
        </w:rPr>
        <w:t xml:space="preserve">Focus on Energy Building Performance Consultants (BPCs) Are </w:t>
      </w:r>
      <w:r w:rsidR="0053783C" w:rsidRPr="00244497">
        <w:rPr>
          <w:rFonts w:ascii="Arial" w:hAnsi="Arial" w:cs="Arial"/>
          <w:b/>
          <w:bCs/>
          <w:sz w:val="20"/>
          <w:szCs w:val="20"/>
        </w:rPr>
        <w:t>Here</w:t>
      </w:r>
      <w:r w:rsidRPr="00244497">
        <w:rPr>
          <w:rFonts w:ascii="Arial" w:hAnsi="Arial" w:cs="Arial"/>
          <w:b/>
          <w:bCs/>
          <w:sz w:val="20"/>
          <w:szCs w:val="20"/>
        </w:rPr>
        <w:t xml:space="preserve"> to Help</w:t>
      </w:r>
    </w:p>
    <w:p w14:paraId="6932F565" w14:textId="308EEEF1" w:rsidR="00BF3791" w:rsidRPr="00244497" w:rsidRDefault="00E84704" w:rsidP="00657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bookmarkStart w:id="1" w:name="_Hlk195270652"/>
      <w:r w:rsidRPr="00244497">
        <w:rPr>
          <w:rFonts w:ascii="Arial" w:hAnsi="Arial" w:cs="Arial"/>
          <w:sz w:val="20"/>
          <w:szCs w:val="20"/>
        </w:rPr>
        <w:t>Focus on Energy Building Performance Consultants</w:t>
      </w:r>
      <w:bookmarkEnd w:id="1"/>
      <w:r w:rsidRPr="00244497">
        <w:rPr>
          <w:rFonts w:ascii="Arial" w:hAnsi="Arial" w:cs="Arial"/>
          <w:sz w:val="20"/>
          <w:szCs w:val="20"/>
        </w:rPr>
        <w:t xml:space="preserve"> are </w:t>
      </w:r>
      <w:r w:rsidR="0053783C" w:rsidRPr="00244497">
        <w:rPr>
          <w:rFonts w:ascii="Arial" w:hAnsi="Arial" w:cs="Arial"/>
          <w:sz w:val="20"/>
          <w:szCs w:val="20"/>
        </w:rPr>
        <w:t>here</w:t>
      </w:r>
      <w:r w:rsidRPr="00244497">
        <w:rPr>
          <w:rFonts w:ascii="Arial" w:hAnsi="Arial" w:cs="Arial"/>
          <w:sz w:val="20"/>
          <w:szCs w:val="20"/>
        </w:rPr>
        <w:t xml:space="preserve"> to help homebuyers through the challenges of building a dream home. From the start of the project, to moving in, you will have a BPC guiding you along the way.</w:t>
      </w:r>
    </w:p>
    <w:p w14:paraId="62FD2311" w14:textId="77777777" w:rsidR="00BF3791" w:rsidRPr="00244497" w:rsidRDefault="00BF3791" w:rsidP="00657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44497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4373B4A" w14:textId="77777777" w:rsidR="00BF3791" w:rsidRPr="00244497" w:rsidRDefault="00BF3791" w:rsidP="00657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44497">
        <w:rPr>
          <w:rStyle w:val="normaltextrun"/>
          <w:rFonts w:ascii="Arial" w:eastAsiaTheme="majorEastAsia" w:hAnsi="Arial" w:cs="Arial"/>
          <w:sz w:val="20"/>
          <w:szCs w:val="20"/>
        </w:rPr>
        <w:t>[CTA 4]</w:t>
      </w:r>
      <w:r w:rsidRPr="00244497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5EA3FE0" w14:textId="63C43D11" w:rsidR="00BF3791" w:rsidRPr="00244497" w:rsidRDefault="009B1A6E" w:rsidP="00657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hyperlink r:id="rId12" w:tgtFrame="_blank" w:history="1">
        <w:r w:rsidRPr="00244497"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</w:rPr>
          <w:t>DAY IN THE LIFE OF A BPC</w:t>
        </w:r>
      </w:hyperlink>
      <w:r w:rsidR="00BF3791" w:rsidRPr="00244497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6A164D8" w14:textId="77777777" w:rsidR="00BF3791" w:rsidRPr="00244497" w:rsidRDefault="00BF3791" w:rsidP="00BF3791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  <w:r w:rsidRPr="00244497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2944D40" w14:textId="0E1E7CE8" w:rsidR="00BF3791" w:rsidRPr="00244497" w:rsidRDefault="00BF3791" w:rsidP="00E8470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44497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sectPr w:rsidR="00BF3791" w:rsidRPr="00244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F7274"/>
    <w:multiLevelType w:val="hybridMultilevel"/>
    <w:tmpl w:val="4C84F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9322DB"/>
    <w:multiLevelType w:val="hybridMultilevel"/>
    <w:tmpl w:val="B8C02F48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911428944">
    <w:abstractNumId w:val="0"/>
  </w:num>
  <w:num w:numId="2" w16cid:durableId="1943296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91"/>
    <w:rsid w:val="00026417"/>
    <w:rsid w:val="000B411F"/>
    <w:rsid w:val="000D759B"/>
    <w:rsid w:val="001119B2"/>
    <w:rsid w:val="001246D2"/>
    <w:rsid w:val="00124DE2"/>
    <w:rsid w:val="0016783A"/>
    <w:rsid w:val="001F7F69"/>
    <w:rsid w:val="00201A06"/>
    <w:rsid w:val="002338D2"/>
    <w:rsid w:val="00242A1C"/>
    <w:rsid w:val="00244497"/>
    <w:rsid w:val="00247405"/>
    <w:rsid w:val="00252217"/>
    <w:rsid w:val="00260E96"/>
    <w:rsid w:val="00295E03"/>
    <w:rsid w:val="002B5407"/>
    <w:rsid w:val="002C4884"/>
    <w:rsid w:val="002E0F85"/>
    <w:rsid w:val="0031478D"/>
    <w:rsid w:val="00320C08"/>
    <w:rsid w:val="00330CDC"/>
    <w:rsid w:val="0033222E"/>
    <w:rsid w:val="003523AD"/>
    <w:rsid w:val="003643A4"/>
    <w:rsid w:val="00375B57"/>
    <w:rsid w:val="00390076"/>
    <w:rsid w:val="00397C9D"/>
    <w:rsid w:val="003A25C2"/>
    <w:rsid w:val="003B33C1"/>
    <w:rsid w:val="003B51C3"/>
    <w:rsid w:val="003B7F78"/>
    <w:rsid w:val="003C0364"/>
    <w:rsid w:val="003E10CA"/>
    <w:rsid w:val="00403CD0"/>
    <w:rsid w:val="00435D26"/>
    <w:rsid w:val="00453BF2"/>
    <w:rsid w:val="0047402F"/>
    <w:rsid w:val="0047724D"/>
    <w:rsid w:val="00480044"/>
    <w:rsid w:val="004C3A80"/>
    <w:rsid w:val="005217C1"/>
    <w:rsid w:val="0053783C"/>
    <w:rsid w:val="00540DE2"/>
    <w:rsid w:val="005862ED"/>
    <w:rsid w:val="005A0EA5"/>
    <w:rsid w:val="005C6127"/>
    <w:rsid w:val="005C7DE8"/>
    <w:rsid w:val="005D4F6B"/>
    <w:rsid w:val="005D5D06"/>
    <w:rsid w:val="005F7CCF"/>
    <w:rsid w:val="00611DDF"/>
    <w:rsid w:val="0064565D"/>
    <w:rsid w:val="006526A3"/>
    <w:rsid w:val="006579FB"/>
    <w:rsid w:val="006B1EC5"/>
    <w:rsid w:val="006B7BA6"/>
    <w:rsid w:val="006C6AFB"/>
    <w:rsid w:val="006D0FA7"/>
    <w:rsid w:val="006F60CA"/>
    <w:rsid w:val="007107E6"/>
    <w:rsid w:val="00716B9C"/>
    <w:rsid w:val="00727310"/>
    <w:rsid w:val="007363B0"/>
    <w:rsid w:val="007442F3"/>
    <w:rsid w:val="00763B86"/>
    <w:rsid w:val="00773A30"/>
    <w:rsid w:val="00774688"/>
    <w:rsid w:val="007A1A5F"/>
    <w:rsid w:val="007A3AC4"/>
    <w:rsid w:val="007D242C"/>
    <w:rsid w:val="007F1805"/>
    <w:rsid w:val="00815975"/>
    <w:rsid w:val="00815C78"/>
    <w:rsid w:val="00820A54"/>
    <w:rsid w:val="00827733"/>
    <w:rsid w:val="0084594C"/>
    <w:rsid w:val="008869BB"/>
    <w:rsid w:val="008D6A16"/>
    <w:rsid w:val="008F268E"/>
    <w:rsid w:val="00903D13"/>
    <w:rsid w:val="0091347A"/>
    <w:rsid w:val="009222A0"/>
    <w:rsid w:val="009775F7"/>
    <w:rsid w:val="0099520E"/>
    <w:rsid w:val="009A1DF5"/>
    <w:rsid w:val="009A6207"/>
    <w:rsid w:val="009B1A6E"/>
    <w:rsid w:val="00A30D6D"/>
    <w:rsid w:val="00A3756D"/>
    <w:rsid w:val="00A430AA"/>
    <w:rsid w:val="00A9051C"/>
    <w:rsid w:val="00A91703"/>
    <w:rsid w:val="00A9469A"/>
    <w:rsid w:val="00AB0128"/>
    <w:rsid w:val="00B04F9F"/>
    <w:rsid w:val="00B202ED"/>
    <w:rsid w:val="00B25C79"/>
    <w:rsid w:val="00B26577"/>
    <w:rsid w:val="00B3392C"/>
    <w:rsid w:val="00B44233"/>
    <w:rsid w:val="00B83108"/>
    <w:rsid w:val="00B8327A"/>
    <w:rsid w:val="00B915EA"/>
    <w:rsid w:val="00BA660F"/>
    <w:rsid w:val="00BC2277"/>
    <w:rsid w:val="00BF3791"/>
    <w:rsid w:val="00C00E3A"/>
    <w:rsid w:val="00C105FE"/>
    <w:rsid w:val="00C614F1"/>
    <w:rsid w:val="00C9693B"/>
    <w:rsid w:val="00CE4C22"/>
    <w:rsid w:val="00D06601"/>
    <w:rsid w:val="00D069CF"/>
    <w:rsid w:val="00D336C6"/>
    <w:rsid w:val="00D86B19"/>
    <w:rsid w:val="00DA4E5A"/>
    <w:rsid w:val="00DB1613"/>
    <w:rsid w:val="00DB22D0"/>
    <w:rsid w:val="00DB2912"/>
    <w:rsid w:val="00DC4E38"/>
    <w:rsid w:val="00DD3CF6"/>
    <w:rsid w:val="00DF4526"/>
    <w:rsid w:val="00E1761C"/>
    <w:rsid w:val="00E216D6"/>
    <w:rsid w:val="00E3618E"/>
    <w:rsid w:val="00E542EE"/>
    <w:rsid w:val="00E5456E"/>
    <w:rsid w:val="00E6274D"/>
    <w:rsid w:val="00E6791B"/>
    <w:rsid w:val="00E84704"/>
    <w:rsid w:val="00E90AE0"/>
    <w:rsid w:val="00EC50F2"/>
    <w:rsid w:val="00ED1BC8"/>
    <w:rsid w:val="00F006E6"/>
    <w:rsid w:val="00F4381E"/>
    <w:rsid w:val="00FB0A5A"/>
    <w:rsid w:val="00FD6709"/>
    <w:rsid w:val="00FE28EC"/>
    <w:rsid w:val="00FF1435"/>
    <w:rsid w:val="4CA1F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460AF"/>
  <w15:docId w15:val="{1629E620-F0DE-4667-86D6-880036C8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37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7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7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7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7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7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7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7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7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7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7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7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7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7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7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7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3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37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7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37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7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791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B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BF3791"/>
  </w:style>
  <w:style w:type="character" w:customStyle="1" w:styleId="eop">
    <w:name w:val="eop"/>
    <w:basedOn w:val="DefaultParagraphFont"/>
    <w:rsid w:val="00BF3791"/>
  </w:style>
  <w:style w:type="character" w:customStyle="1" w:styleId="scxw12765379">
    <w:name w:val="scxw12765379"/>
    <w:basedOn w:val="DefaultParagraphFont"/>
    <w:rsid w:val="00BF3791"/>
  </w:style>
  <w:style w:type="character" w:customStyle="1" w:styleId="wacimagecontainer">
    <w:name w:val="wacimagecontainer"/>
    <w:basedOn w:val="DefaultParagraphFont"/>
    <w:rsid w:val="00BF3791"/>
  </w:style>
  <w:style w:type="character" w:styleId="Hyperlink">
    <w:name w:val="Hyperlink"/>
    <w:basedOn w:val="DefaultParagraphFont"/>
    <w:uiPriority w:val="99"/>
    <w:unhideWhenUsed/>
    <w:rsid w:val="005D5D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D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51C3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1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15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15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5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1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youtu.be/Las-2lVJrD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cusonenergy.com/trade-allies" TargetMode="External"/><Relationship Id="rId5" Type="http://schemas.openxmlformats.org/officeDocument/2006/relationships/styles" Target="styles.xml"/><Relationship Id="rId10" Type="http://schemas.openxmlformats.org/officeDocument/2006/relationships/hyperlink" Target="https://focusonenergy.com/trade-allie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youtu.be/mxfzQl8XvD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0f26b1-9581-4d8d-a9fc-f582e245f9a6" xsi:nil="true"/>
    <SharedWithUsers xmlns="e63d4fb6-bfce-4aac-a34b-0a4b9bfa0019">
      <UserInfo>
        <DisplayName>Leah Canter</DisplayName>
        <AccountId>1280</AccountId>
        <AccountType/>
      </UserInfo>
      <UserInfo>
        <DisplayName>Brandon Cornell</DisplayName>
        <AccountId>49</AccountId>
        <AccountType/>
      </UserInfo>
    </SharedWithUsers>
    <lcf76f155ced4ddcb4097134ff3c332f xmlns="c6d38dff-c36c-4415-a305-a7955df7013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EA565439F3140959439811CDB48EF" ma:contentTypeVersion="16" ma:contentTypeDescription="Create a new document." ma:contentTypeScope="" ma:versionID="87b9440e691a2638071285c2757b0548">
  <xsd:schema xmlns:xsd="http://www.w3.org/2001/XMLSchema" xmlns:xs="http://www.w3.org/2001/XMLSchema" xmlns:p="http://schemas.microsoft.com/office/2006/metadata/properties" xmlns:ns2="e63d4fb6-bfce-4aac-a34b-0a4b9bfa0019" xmlns:ns3="c6d38dff-c36c-4415-a305-a7955df7013f" xmlns:ns4="100f26b1-9581-4d8d-a9fc-f582e245f9a6" targetNamespace="http://schemas.microsoft.com/office/2006/metadata/properties" ma:root="true" ma:fieldsID="a3f225293a3ebce84c9ab7e7b7810d6f" ns2:_="" ns3:_="" ns4:_="">
    <xsd:import namespace="e63d4fb6-bfce-4aac-a34b-0a4b9bfa0019"/>
    <xsd:import namespace="c6d38dff-c36c-4415-a305-a7955df7013f"/>
    <xsd:import namespace="100f26b1-9581-4d8d-a9fc-f582e245f9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4fb6-bfce-4aac-a34b-0a4b9bfa00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38dff-c36c-4415-a305-a7955df70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4609c4-048b-4b80-a7b2-5057edd309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f26b1-9581-4d8d-a9fc-f582e245f9a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6da3050-14e0-4095-bf11-8c0181315b92}" ma:internalName="TaxCatchAll" ma:showField="CatchAllData" ma:web="100f26b1-9581-4d8d-a9fc-f582e245f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2585BD-EE0A-4EAB-A420-C8E6116F0C85}">
  <ds:schemaRefs>
    <ds:schemaRef ds:uri="c6d38dff-c36c-4415-a305-a7955df7013f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100f26b1-9581-4d8d-a9fc-f582e245f9a6"/>
    <ds:schemaRef ds:uri="http://purl.org/dc/terms/"/>
    <ds:schemaRef ds:uri="http://schemas.openxmlformats.org/package/2006/metadata/core-properties"/>
    <ds:schemaRef ds:uri="e63d4fb6-bfce-4aac-a34b-0a4b9bfa001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EA6CDC4-328C-4C33-9868-358F59863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d4fb6-bfce-4aac-a34b-0a4b9bfa0019"/>
    <ds:schemaRef ds:uri="c6d38dff-c36c-4415-a305-a7955df7013f"/>
    <ds:schemaRef ds:uri="100f26b1-9581-4d8d-a9fc-f582e245f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64BBFA-4FB1-4861-A5EE-852AB1D43D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Cornell</dc:creator>
  <cp:keywords/>
  <dc:description/>
  <cp:lastModifiedBy>Wollangk, Amy</cp:lastModifiedBy>
  <cp:revision>7</cp:revision>
  <dcterms:created xsi:type="dcterms:W3CDTF">2025-06-05T14:28:00Z</dcterms:created>
  <dcterms:modified xsi:type="dcterms:W3CDTF">2025-07-07T16:50:00Z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0x010100DADEA565439F3140959439811CDB48EF</vt:lpwstr>
  </property>
  <property fmtid="{D5CDD505-2E9C-101B-9397-08002B2CF9AE}" pid="3" name="MediaServiceImageTags">
    <vt:lpwstr/>
  </property>
</Properties>
</file>