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B138" w14:textId="58DD8F35" w:rsidR="3D6DB46C" w:rsidRDefault="3D6DB46C" w:rsidP="77237505">
      <w:pPr>
        <w:jc w:val="center"/>
      </w:pPr>
      <w:r>
        <w:rPr>
          <w:noProof/>
        </w:rPr>
        <w:drawing>
          <wp:inline distT="0" distB="0" distL="0" distR="0" wp14:anchorId="78703899" wp14:editId="64258A82">
            <wp:extent cx="2933700" cy="981075"/>
            <wp:effectExtent l="0" t="0" r="0" b="0"/>
            <wp:docPr id="1877636805" name="Picture 187763680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46234" w14:textId="50F73038" w:rsidR="10BEBDE3" w:rsidRDefault="10BEBDE3" w:rsidP="13781596">
      <w:pPr>
        <w:jc w:val="center"/>
        <w:rPr>
          <w:rFonts w:ascii="Aptos" w:eastAsia="Aptos" w:hAnsi="Aptos" w:cs="Aptos"/>
        </w:rPr>
      </w:pPr>
      <w:r w:rsidRPr="13781596">
        <w:rPr>
          <w:rFonts w:ascii="Arial Black" w:eastAsia="Arial Black" w:hAnsi="Arial Black" w:cs="Arial Black"/>
          <w:caps/>
          <w:color w:val="034EA2"/>
          <w:sz w:val="32"/>
          <w:szCs w:val="32"/>
        </w:rPr>
        <w:t>SUPPORT FOR ENERGY EFFICIENCY COMMUNITY OUTREACH – NEWSLETTER OR EMAIL TEMPLATE</w:t>
      </w:r>
    </w:p>
    <w:p w14:paraId="5C9B5B0F" w14:textId="46BB3224" w:rsidR="13781596" w:rsidRDefault="13781596" w:rsidP="13781596">
      <w:pPr>
        <w:rPr>
          <w:b/>
          <w:bCs/>
        </w:rPr>
      </w:pPr>
    </w:p>
    <w:p w14:paraId="42D89D28" w14:textId="0D9B8987" w:rsidR="10BEBDE3" w:rsidRPr="00F4623F" w:rsidRDefault="10BEBDE3">
      <w:pPr>
        <w:rPr>
          <w:rFonts w:ascii="Arial" w:hAnsi="Arial" w:cs="Arial"/>
          <w:sz w:val="22"/>
          <w:szCs w:val="22"/>
        </w:rPr>
      </w:pPr>
      <w:r w:rsidRPr="00F4623F">
        <w:rPr>
          <w:rFonts w:ascii="Arial" w:hAnsi="Arial" w:cs="Arial"/>
          <w:sz w:val="22"/>
          <w:szCs w:val="22"/>
        </w:rPr>
        <w:t>(Title or Subject Line)</w:t>
      </w:r>
    </w:p>
    <w:p w14:paraId="06FFAEC6" w14:textId="6FDEEFED" w:rsidR="14175C08" w:rsidRPr="00F4623F" w:rsidRDefault="14175C08" w:rsidP="1FFBF6C5">
      <w:pPr>
        <w:rPr>
          <w:rFonts w:ascii="Arial" w:hAnsi="Arial" w:cs="Arial"/>
          <w:b/>
          <w:bCs/>
          <w:sz w:val="22"/>
          <w:szCs w:val="22"/>
        </w:rPr>
      </w:pPr>
      <w:r w:rsidRPr="00F4623F">
        <w:rPr>
          <w:rFonts w:ascii="Arial" w:hAnsi="Arial" w:cs="Arial"/>
          <w:b/>
          <w:bCs/>
          <w:sz w:val="22"/>
          <w:szCs w:val="22"/>
        </w:rPr>
        <w:t>Want to Bring Energy-Efficiency Awareness at Your Event</w:t>
      </w:r>
      <w:r w:rsidR="19C540CF" w:rsidRPr="00F4623F">
        <w:rPr>
          <w:rFonts w:ascii="Arial" w:hAnsi="Arial" w:cs="Arial"/>
          <w:b/>
          <w:bCs/>
          <w:sz w:val="22"/>
          <w:szCs w:val="22"/>
        </w:rPr>
        <w:t xml:space="preserve">? </w:t>
      </w:r>
      <w:r w:rsidR="7252E330" w:rsidRPr="00F4623F">
        <w:rPr>
          <w:rFonts w:ascii="Arial" w:hAnsi="Arial" w:cs="Arial"/>
          <w:b/>
          <w:bCs/>
          <w:sz w:val="22"/>
          <w:szCs w:val="22"/>
        </w:rPr>
        <w:t>Let FOCUS</w:t>
      </w:r>
      <w:r w:rsidR="476A824E" w:rsidRPr="00F4623F">
        <w:rPr>
          <w:rFonts w:ascii="Arial" w:hAnsi="Arial" w:cs="Arial"/>
          <w:b/>
          <w:bCs/>
          <w:sz w:val="22"/>
          <w:szCs w:val="22"/>
        </w:rPr>
        <w:t xml:space="preserve"> ON ENERGY®</w:t>
      </w:r>
      <w:r w:rsidR="5FF3EE98" w:rsidRPr="00F4623F">
        <w:rPr>
          <w:rFonts w:ascii="Arial" w:hAnsi="Arial" w:cs="Arial"/>
          <w:b/>
          <w:bCs/>
          <w:sz w:val="22"/>
          <w:szCs w:val="22"/>
        </w:rPr>
        <w:t xml:space="preserve"> H</w:t>
      </w:r>
      <w:r w:rsidR="00F4623F">
        <w:rPr>
          <w:rFonts w:ascii="Arial" w:hAnsi="Arial" w:cs="Arial"/>
          <w:b/>
          <w:bCs/>
          <w:sz w:val="22"/>
          <w:szCs w:val="22"/>
        </w:rPr>
        <w:t>e</w:t>
      </w:r>
      <w:r w:rsidR="5FF3EE98" w:rsidRPr="00F4623F">
        <w:rPr>
          <w:rFonts w:ascii="Arial" w:hAnsi="Arial" w:cs="Arial"/>
          <w:b/>
          <w:bCs/>
          <w:sz w:val="22"/>
          <w:szCs w:val="22"/>
        </w:rPr>
        <w:t>lp!</w:t>
      </w:r>
    </w:p>
    <w:p w14:paraId="2B800B4E" w14:textId="56EC63AE" w:rsidR="35B3FE51" w:rsidRPr="00F4623F" w:rsidRDefault="35B3FE51" w:rsidP="13781596">
      <w:pPr>
        <w:rPr>
          <w:rFonts w:ascii="Arial" w:hAnsi="Arial" w:cs="Arial"/>
          <w:sz w:val="22"/>
          <w:szCs w:val="22"/>
        </w:rPr>
      </w:pPr>
      <w:r w:rsidRPr="00F4623F">
        <w:rPr>
          <w:rFonts w:ascii="Arial" w:hAnsi="Arial" w:cs="Arial"/>
          <w:sz w:val="22"/>
          <w:szCs w:val="22"/>
        </w:rPr>
        <w:t>(Body)</w:t>
      </w:r>
    </w:p>
    <w:p w14:paraId="01A7E3B8" w14:textId="5216305F" w:rsidR="3100D07B" w:rsidRPr="00F4623F" w:rsidRDefault="3100D07B" w:rsidP="1FFBF6C5">
      <w:pPr>
        <w:rPr>
          <w:rFonts w:ascii="Arial" w:hAnsi="Arial" w:cs="Arial"/>
          <w:sz w:val="22"/>
          <w:szCs w:val="22"/>
        </w:rPr>
      </w:pPr>
      <w:r w:rsidRPr="00F4623F">
        <w:rPr>
          <w:rFonts w:ascii="Arial" w:hAnsi="Arial" w:cs="Arial"/>
          <w:sz w:val="22"/>
          <w:szCs w:val="22"/>
        </w:rPr>
        <w:t xml:space="preserve">Focus on Energy partners with utilities to support energy </w:t>
      </w:r>
      <w:r w:rsidR="2195ABF8" w:rsidRPr="00F4623F">
        <w:rPr>
          <w:rFonts w:ascii="Arial" w:hAnsi="Arial" w:cs="Arial"/>
          <w:sz w:val="22"/>
          <w:szCs w:val="22"/>
        </w:rPr>
        <w:t>efficiency</w:t>
      </w:r>
      <w:r w:rsidRPr="00F4623F">
        <w:rPr>
          <w:rFonts w:ascii="Arial" w:hAnsi="Arial" w:cs="Arial"/>
          <w:sz w:val="22"/>
          <w:szCs w:val="22"/>
        </w:rPr>
        <w:t xml:space="preserve"> efforts throughout Wisconsin</w:t>
      </w:r>
      <w:r w:rsidR="63C82AFE" w:rsidRPr="00F4623F">
        <w:rPr>
          <w:rFonts w:ascii="Arial" w:hAnsi="Arial" w:cs="Arial"/>
          <w:sz w:val="22"/>
          <w:szCs w:val="22"/>
        </w:rPr>
        <w:t>, including education and awareness. As a customer of [</w:t>
      </w:r>
      <w:r w:rsidR="63C82AFE" w:rsidRPr="00F4623F">
        <w:rPr>
          <w:rFonts w:ascii="Arial" w:hAnsi="Arial" w:cs="Arial"/>
          <w:sz w:val="22"/>
          <w:szCs w:val="22"/>
          <w:highlight w:val="yellow"/>
        </w:rPr>
        <w:t>INSERT UTILITY NAME</w:t>
      </w:r>
      <w:r w:rsidR="63C82AFE" w:rsidRPr="00F4623F">
        <w:rPr>
          <w:rFonts w:ascii="Arial" w:hAnsi="Arial" w:cs="Arial"/>
          <w:sz w:val="22"/>
          <w:szCs w:val="22"/>
        </w:rPr>
        <w:t xml:space="preserve">], </w:t>
      </w:r>
      <w:r w:rsidR="26FA361E" w:rsidRPr="00F4623F">
        <w:rPr>
          <w:rFonts w:ascii="Arial" w:hAnsi="Arial" w:cs="Arial"/>
          <w:sz w:val="22"/>
          <w:szCs w:val="22"/>
        </w:rPr>
        <w:t>Focus on Energy can provide support for your event in one of two ways:</w:t>
      </w:r>
    </w:p>
    <w:p w14:paraId="2869812A" w14:textId="19885DCA" w:rsidR="55365545" w:rsidRPr="00F4623F" w:rsidRDefault="55365545" w:rsidP="1FFBF6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4623F">
        <w:rPr>
          <w:rFonts w:ascii="Arial" w:hAnsi="Arial" w:cs="Arial"/>
          <w:sz w:val="22"/>
          <w:szCs w:val="22"/>
        </w:rPr>
        <w:t xml:space="preserve">Informational literature is shipped to you, </w:t>
      </w:r>
      <w:r w:rsidRPr="00F4623F">
        <w:rPr>
          <w:rFonts w:ascii="Arial" w:hAnsi="Arial" w:cs="Arial"/>
          <w:b/>
          <w:bCs/>
          <w:sz w:val="22"/>
          <w:szCs w:val="22"/>
        </w:rPr>
        <w:t>for free</w:t>
      </w:r>
      <w:r w:rsidRPr="00F4623F">
        <w:rPr>
          <w:rFonts w:ascii="Arial" w:hAnsi="Arial" w:cs="Arial"/>
          <w:sz w:val="22"/>
          <w:szCs w:val="22"/>
        </w:rPr>
        <w:t>, to display or handout.</w:t>
      </w:r>
      <w:r w:rsidR="42CF22BA" w:rsidRPr="00F4623F">
        <w:rPr>
          <w:rFonts w:ascii="Arial" w:hAnsi="Arial" w:cs="Arial"/>
          <w:sz w:val="22"/>
          <w:szCs w:val="22"/>
        </w:rPr>
        <w:t xml:space="preserve"> This includes brochures, flyers, and educational materials related to </w:t>
      </w:r>
      <w:r w:rsidR="5710BE2B" w:rsidRPr="00F4623F">
        <w:rPr>
          <w:rFonts w:ascii="Arial" w:hAnsi="Arial" w:cs="Arial"/>
          <w:sz w:val="22"/>
          <w:szCs w:val="22"/>
        </w:rPr>
        <w:t>the many ways</w:t>
      </w:r>
      <w:r w:rsidR="42CF22BA" w:rsidRPr="00F4623F">
        <w:rPr>
          <w:rFonts w:ascii="Arial" w:hAnsi="Arial" w:cs="Arial"/>
          <w:sz w:val="22"/>
          <w:szCs w:val="22"/>
        </w:rPr>
        <w:t xml:space="preserve"> Wisconsinites can save energy</w:t>
      </w:r>
      <w:r w:rsidR="127F4D99" w:rsidRPr="00F4623F">
        <w:rPr>
          <w:rFonts w:ascii="Arial" w:hAnsi="Arial" w:cs="Arial"/>
          <w:sz w:val="22"/>
          <w:szCs w:val="22"/>
        </w:rPr>
        <w:t xml:space="preserve"> and </w:t>
      </w:r>
      <w:r w:rsidR="42CF22BA" w:rsidRPr="00F4623F">
        <w:rPr>
          <w:rFonts w:ascii="Arial" w:hAnsi="Arial" w:cs="Arial"/>
          <w:sz w:val="22"/>
          <w:szCs w:val="22"/>
        </w:rPr>
        <w:t>reduce costs</w:t>
      </w:r>
      <w:r w:rsidR="0308DBF9" w:rsidRPr="00F4623F">
        <w:rPr>
          <w:rFonts w:ascii="Arial" w:hAnsi="Arial" w:cs="Arial"/>
          <w:sz w:val="22"/>
          <w:szCs w:val="22"/>
        </w:rPr>
        <w:t xml:space="preserve">. </w:t>
      </w:r>
    </w:p>
    <w:p w14:paraId="41A0D0A9" w14:textId="44500585" w:rsidR="7DC525F2" w:rsidRPr="00F4623F" w:rsidRDefault="7DC525F2" w:rsidP="1FFBF6C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4623F">
        <w:rPr>
          <w:rFonts w:ascii="Arial" w:hAnsi="Arial" w:cs="Arial"/>
          <w:sz w:val="22"/>
          <w:szCs w:val="22"/>
        </w:rPr>
        <w:t xml:space="preserve">This information is useful for neighborhood events, </w:t>
      </w:r>
      <w:r w:rsidR="6775B255" w:rsidRPr="00F4623F">
        <w:rPr>
          <w:rFonts w:ascii="Arial" w:hAnsi="Arial" w:cs="Arial"/>
          <w:sz w:val="22"/>
          <w:szCs w:val="22"/>
        </w:rPr>
        <w:t>energy or renewable energy related outreach, c</w:t>
      </w:r>
      <w:r w:rsidR="32AF3878" w:rsidRPr="00F4623F">
        <w:rPr>
          <w:rFonts w:ascii="Arial" w:hAnsi="Arial" w:cs="Arial"/>
          <w:sz w:val="22"/>
          <w:szCs w:val="22"/>
        </w:rPr>
        <w:t>ommunity outreach</w:t>
      </w:r>
      <w:r w:rsidR="6775B255" w:rsidRPr="00F4623F">
        <w:rPr>
          <w:rFonts w:ascii="Arial" w:hAnsi="Arial" w:cs="Arial"/>
          <w:sz w:val="22"/>
          <w:szCs w:val="22"/>
        </w:rPr>
        <w:t>, climate awa</w:t>
      </w:r>
      <w:r w:rsidR="54905D72" w:rsidRPr="00F4623F">
        <w:rPr>
          <w:rFonts w:ascii="Arial" w:hAnsi="Arial" w:cs="Arial"/>
          <w:sz w:val="22"/>
          <w:szCs w:val="22"/>
        </w:rPr>
        <w:t xml:space="preserve">reness groups, and more. </w:t>
      </w:r>
    </w:p>
    <w:p w14:paraId="3000C3A9" w14:textId="6E7246AA" w:rsidR="1FFBF6C5" w:rsidRPr="00F4623F" w:rsidRDefault="1FFBF6C5" w:rsidP="1FFBF6C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3CA6DDA" w14:textId="3D53A472" w:rsidR="55365545" w:rsidRPr="00F4623F" w:rsidRDefault="55365545" w:rsidP="1FFBF6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4623F">
        <w:rPr>
          <w:rFonts w:ascii="Arial" w:hAnsi="Arial" w:cs="Arial"/>
          <w:sz w:val="22"/>
          <w:szCs w:val="22"/>
        </w:rPr>
        <w:t xml:space="preserve">For certain events, a Focus on Energy representative may be able to speak, if available. To request a representative, the event must: </w:t>
      </w:r>
    </w:p>
    <w:p w14:paraId="743F219B" w14:textId="0D9E9980" w:rsidR="4B6B36FA" w:rsidRPr="00F4623F" w:rsidRDefault="4B6B36FA" w:rsidP="1FFBF6C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4623F">
        <w:rPr>
          <w:rFonts w:ascii="Arial" w:hAnsi="Arial" w:cs="Arial"/>
          <w:sz w:val="22"/>
          <w:szCs w:val="22"/>
        </w:rPr>
        <w:t>Have a primary focus related to energy efficiency and/or renewable energy.</w:t>
      </w:r>
    </w:p>
    <w:p w14:paraId="6B245CD1" w14:textId="355DE2F6" w:rsidR="4B6B36FA" w:rsidRPr="00F4623F" w:rsidRDefault="4B6B36FA" w:rsidP="1FFBF6C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4623F">
        <w:rPr>
          <w:rFonts w:ascii="Arial" w:hAnsi="Arial" w:cs="Arial"/>
          <w:sz w:val="22"/>
          <w:szCs w:val="22"/>
        </w:rPr>
        <w:t>Expect a minimum attendance of 25 people.</w:t>
      </w:r>
    </w:p>
    <w:p w14:paraId="278F315A" w14:textId="1A3DA41A" w:rsidR="4B6B36FA" w:rsidRPr="00F4623F" w:rsidRDefault="4B6B36FA" w:rsidP="1FFBF6C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4623F">
        <w:rPr>
          <w:rFonts w:ascii="Arial" w:hAnsi="Arial" w:cs="Arial"/>
          <w:sz w:val="22"/>
          <w:szCs w:val="22"/>
        </w:rPr>
        <w:t xml:space="preserve">You will be contacted within 10 days of your request confirming if a staff member is available to attend. </w:t>
      </w:r>
      <w:r w:rsidR="0AC93F6C" w:rsidRPr="00F4623F">
        <w:rPr>
          <w:rFonts w:ascii="Arial" w:hAnsi="Arial" w:cs="Arial"/>
          <w:sz w:val="22"/>
          <w:szCs w:val="22"/>
        </w:rPr>
        <w:t>If a representative cannot attend, literature can be shipped to you instead, at no cost.</w:t>
      </w:r>
    </w:p>
    <w:p w14:paraId="49E866AE" w14:textId="021409E9" w:rsidR="6E22F34F" w:rsidRPr="00F4623F" w:rsidRDefault="6E22F34F" w:rsidP="1FFBF6C5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4623F">
        <w:rPr>
          <w:rFonts w:ascii="Arial" w:hAnsi="Arial" w:cs="Arial"/>
          <w:sz w:val="22"/>
          <w:szCs w:val="22"/>
        </w:rPr>
        <w:t>If a Focus on Energy representative attends your event, they will bring appropriate literature with them.</w:t>
      </w:r>
    </w:p>
    <w:p w14:paraId="6799E12C" w14:textId="418F07ED" w:rsidR="4B6B36FA" w:rsidRPr="00F4623F" w:rsidRDefault="4B6B36FA" w:rsidP="1FFBF6C5">
      <w:pPr>
        <w:rPr>
          <w:rFonts w:ascii="Arial" w:hAnsi="Arial" w:cs="Arial"/>
          <w:sz w:val="22"/>
          <w:szCs w:val="22"/>
        </w:rPr>
      </w:pPr>
      <w:r w:rsidRPr="00F4623F">
        <w:rPr>
          <w:rFonts w:ascii="Arial" w:hAnsi="Arial" w:cs="Arial"/>
          <w:sz w:val="22"/>
          <w:szCs w:val="22"/>
        </w:rPr>
        <w:t xml:space="preserve">To request either literature to be shipped directly to you or to request a representative, please fill out </w:t>
      </w:r>
      <w:r w:rsidR="2432EB90" w:rsidRPr="00F4623F">
        <w:rPr>
          <w:rFonts w:ascii="Arial" w:hAnsi="Arial" w:cs="Arial"/>
          <w:sz w:val="22"/>
          <w:szCs w:val="22"/>
        </w:rPr>
        <w:t xml:space="preserve">and submit </w:t>
      </w:r>
      <w:r w:rsidRPr="00F4623F">
        <w:rPr>
          <w:rFonts w:ascii="Arial" w:hAnsi="Arial" w:cs="Arial"/>
          <w:sz w:val="22"/>
          <w:szCs w:val="22"/>
        </w:rPr>
        <w:t>the form</w:t>
      </w:r>
      <w:r w:rsidR="7EE98C7B" w:rsidRPr="00F4623F">
        <w:rPr>
          <w:rFonts w:ascii="Arial" w:hAnsi="Arial" w:cs="Arial"/>
          <w:sz w:val="22"/>
          <w:szCs w:val="22"/>
        </w:rPr>
        <w:t xml:space="preserve"> from Focus on Energy</w:t>
      </w:r>
      <w:r w:rsidRPr="00F4623F">
        <w:rPr>
          <w:rFonts w:ascii="Arial" w:hAnsi="Arial" w:cs="Arial"/>
          <w:sz w:val="22"/>
          <w:szCs w:val="22"/>
        </w:rPr>
        <w:t xml:space="preserve"> linked below </w:t>
      </w:r>
      <w:r w:rsidR="09E77667" w:rsidRPr="00F4623F">
        <w:rPr>
          <w:rFonts w:ascii="Arial" w:hAnsi="Arial" w:cs="Arial"/>
          <w:sz w:val="22"/>
          <w:szCs w:val="22"/>
        </w:rPr>
        <w:t xml:space="preserve">at least four weeks in advance of your event. </w:t>
      </w:r>
    </w:p>
    <w:p w14:paraId="6280F4E6" w14:textId="11C753A7" w:rsidR="1FFBF6C5" w:rsidRPr="00F4623F" w:rsidRDefault="1FFBF6C5" w:rsidP="1FFBF6C5">
      <w:pPr>
        <w:rPr>
          <w:rFonts w:ascii="Arial" w:hAnsi="Arial" w:cs="Arial"/>
        </w:rPr>
      </w:pPr>
    </w:p>
    <w:p w14:paraId="78C30FEE" w14:textId="6C954336" w:rsidR="09E77667" w:rsidRPr="00F4623F" w:rsidRDefault="09E77667" w:rsidP="1FFBF6C5">
      <w:pPr>
        <w:rPr>
          <w:rFonts w:ascii="Arial" w:hAnsi="Arial" w:cs="Arial"/>
          <w:b/>
          <w:bCs/>
          <w:sz w:val="22"/>
          <w:szCs w:val="22"/>
        </w:rPr>
      </w:pPr>
      <w:hyperlink r:id="rId9">
        <w:r w:rsidRPr="00F4623F">
          <w:rPr>
            <w:rStyle w:val="Hyperlink"/>
            <w:rFonts w:ascii="Arial" w:hAnsi="Arial" w:cs="Arial"/>
            <w:b/>
            <w:bCs/>
            <w:sz w:val="22"/>
            <w:szCs w:val="22"/>
          </w:rPr>
          <w:t>COMMUNITY OUTREACH FORM</w:t>
        </w:r>
      </w:hyperlink>
    </w:p>
    <w:sectPr w:rsidR="09E77667" w:rsidRPr="00F46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D4408"/>
    <w:multiLevelType w:val="hybridMultilevel"/>
    <w:tmpl w:val="2DA0CDEC"/>
    <w:lvl w:ilvl="0" w:tplc="8D36CD88">
      <w:start w:val="1"/>
      <w:numFmt w:val="decimal"/>
      <w:lvlText w:val="%1."/>
      <w:lvlJc w:val="left"/>
      <w:pPr>
        <w:ind w:left="720" w:hanging="360"/>
      </w:pPr>
    </w:lvl>
    <w:lvl w:ilvl="1" w:tplc="80E0AA52">
      <w:start w:val="1"/>
      <w:numFmt w:val="lowerLetter"/>
      <w:lvlText w:val="%2."/>
      <w:lvlJc w:val="left"/>
      <w:pPr>
        <w:ind w:left="1440" w:hanging="360"/>
      </w:pPr>
    </w:lvl>
    <w:lvl w:ilvl="2" w:tplc="9A02AB82">
      <w:start w:val="1"/>
      <w:numFmt w:val="lowerRoman"/>
      <w:lvlText w:val="%3."/>
      <w:lvlJc w:val="right"/>
      <w:pPr>
        <w:ind w:left="2160" w:hanging="180"/>
      </w:pPr>
    </w:lvl>
    <w:lvl w:ilvl="3" w:tplc="3A509A80">
      <w:start w:val="1"/>
      <w:numFmt w:val="decimal"/>
      <w:lvlText w:val="%4."/>
      <w:lvlJc w:val="left"/>
      <w:pPr>
        <w:ind w:left="2880" w:hanging="360"/>
      </w:pPr>
    </w:lvl>
    <w:lvl w:ilvl="4" w:tplc="AA44A064">
      <w:start w:val="1"/>
      <w:numFmt w:val="lowerLetter"/>
      <w:lvlText w:val="%5."/>
      <w:lvlJc w:val="left"/>
      <w:pPr>
        <w:ind w:left="3600" w:hanging="360"/>
      </w:pPr>
    </w:lvl>
    <w:lvl w:ilvl="5" w:tplc="B17694E8">
      <w:start w:val="1"/>
      <w:numFmt w:val="lowerRoman"/>
      <w:lvlText w:val="%6."/>
      <w:lvlJc w:val="right"/>
      <w:pPr>
        <w:ind w:left="4320" w:hanging="180"/>
      </w:pPr>
    </w:lvl>
    <w:lvl w:ilvl="6" w:tplc="1514259A">
      <w:start w:val="1"/>
      <w:numFmt w:val="decimal"/>
      <w:lvlText w:val="%7."/>
      <w:lvlJc w:val="left"/>
      <w:pPr>
        <w:ind w:left="5040" w:hanging="360"/>
      </w:pPr>
    </w:lvl>
    <w:lvl w:ilvl="7" w:tplc="04BA8C6C">
      <w:start w:val="1"/>
      <w:numFmt w:val="lowerLetter"/>
      <w:lvlText w:val="%8."/>
      <w:lvlJc w:val="left"/>
      <w:pPr>
        <w:ind w:left="5760" w:hanging="360"/>
      </w:pPr>
    </w:lvl>
    <w:lvl w:ilvl="8" w:tplc="8960C300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9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8BEF48"/>
    <w:rsid w:val="00D9570C"/>
    <w:rsid w:val="00F4623F"/>
    <w:rsid w:val="026801A9"/>
    <w:rsid w:val="02C50F19"/>
    <w:rsid w:val="0308DBF9"/>
    <w:rsid w:val="088BEF48"/>
    <w:rsid w:val="09E77667"/>
    <w:rsid w:val="0AC93F6C"/>
    <w:rsid w:val="0C01F4D7"/>
    <w:rsid w:val="0D4427EE"/>
    <w:rsid w:val="0EB77FAA"/>
    <w:rsid w:val="0F32B79A"/>
    <w:rsid w:val="10BEBDE3"/>
    <w:rsid w:val="127F4D99"/>
    <w:rsid w:val="12AFC0FA"/>
    <w:rsid w:val="13781596"/>
    <w:rsid w:val="14175C08"/>
    <w:rsid w:val="161874AD"/>
    <w:rsid w:val="16531F57"/>
    <w:rsid w:val="19C540CF"/>
    <w:rsid w:val="1AE520AE"/>
    <w:rsid w:val="1FFBF6C5"/>
    <w:rsid w:val="2195ABF8"/>
    <w:rsid w:val="2432EB90"/>
    <w:rsid w:val="26FA361E"/>
    <w:rsid w:val="270B1704"/>
    <w:rsid w:val="28F50A03"/>
    <w:rsid w:val="3100D07B"/>
    <w:rsid w:val="3241D395"/>
    <w:rsid w:val="32AF3878"/>
    <w:rsid w:val="33AEB527"/>
    <w:rsid w:val="3517EA3A"/>
    <w:rsid w:val="35B3FE51"/>
    <w:rsid w:val="39A611AC"/>
    <w:rsid w:val="39E517E1"/>
    <w:rsid w:val="3D6DB46C"/>
    <w:rsid w:val="3F528D20"/>
    <w:rsid w:val="42CF22BA"/>
    <w:rsid w:val="476A824E"/>
    <w:rsid w:val="4A77AFB3"/>
    <w:rsid w:val="4B6B36FA"/>
    <w:rsid w:val="4B86A950"/>
    <w:rsid w:val="4CF40F2F"/>
    <w:rsid w:val="4FA5A8F8"/>
    <w:rsid w:val="4FDD5273"/>
    <w:rsid w:val="4FEDB48B"/>
    <w:rsid w:val="50648DE6"/>
    <w:rsid w:val="5393AD82"/>
    <w:rsid w:val="5401EF8B"/>
    <w:rsid w:val="54905D72"/>
    <w:rsid w:val="55365545"/>
    <w:rsid w:val="5641271B"/>
    <w:rsid w:val="56ADBA32"/>
    <w:rsid w:val="5710BE2B"/>
    <w:rsid w:val="57AE03D7"/>
    <w:rsid w:val="5DDF4764"/>
    <w:rsid w:val="5F648185"/>
    <w:rsid w:val="5FF3EE98"/>
    <w:rsid w:val="5FFAB113"/>
    <w:rsid w:val="6199362B"/>
    <w:rsid w:val="62E6ACB8"/>
    <w:rsid w:val="63C82AFE"/>
    <w:rsid w:val="6775B255"/>
    <w:rsid w:val="6B67991F"/>
    <w:rsid w:val="6E22F34F"/>
    <w:rsid w:val="701D06EA"/>
    <w:rsid w:val="7252E330"/>
    <w:rsid w:val="7378EDCD"/>
    <w:rsid w:val="758584A0"/>
    <w:rsid w:val="75AADA6E"/>
    <w:rsid w:val="75B33DE1"/>
    <w:rsid w:val="77237505"/>
    <w:rsid w:val="79483F7A"/>
    <w:rsid w:val="7B5318E8"/>
    <w:rsid w:val="7DC525F2"/>
    <w:rsid w:val="7EE98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EF48"/>
  <w15:chartTrackingRefBased/>
  <w15:docId w15:val="{48FAFDC1-ED3D-4536-A929-F7C2DA0C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FFBF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FFBF6C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cusonenergy.com/forms/event-request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EA565439F3140959439811CDB48EF" ma:contentTypeVersion="16" ma:contentTypeDescription="Create a new document." ma:contentTypeScope="" ma:versionID="87b9440e691a2638071285c2757b0548">
  <xsd:schema xmlns:xsd="http://www.w3.org/2001/XMLSchema" xmlns:xs="http://www.w3.org/2001/XMLSchema" xmlns:p="http://schemas.microsoft.com/office/2006/metadata/properties" xmlns:ns2="e63d4fb6-bfce-4aac-a34b-0a4b9bfa0019" xmlns:ns3="c6d38dff-c36c-4415-a305-a7955df7013f" xmlns:ns4="100f26b1-9581-4d8d-a9fc-f582e245f9a6" targetNamespace="http://schemas.microsoft.com/office/2006/metadata/properties" ma:root="true" ma:fieldsID="a3f225293a3ebce84c9ab7e7b7810d6f" ns2:_="" ns3:_="" ns4:_="">
    <xsd:import namespace="e63d4fb6-bfce-4aac-a34b-0a4b9bfa0019"/>
    <xsd:import namespace="c6d38dff-c36c-4415-a305-a7955df7013f"/>
    <xsd:import namespace="100f26b1-9581-4d8d-a9fc-f582e245f9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4fb6-bfce-4aac-a34b-0a4b9bfa00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8dff-c36c-4415-a305-a7955df70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609c4-048b-4b80-a7b2-5057edd30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26b1-9581-4d8d-a9fc-f582e245f9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6da3050-14e0-4095-bf11-8c0181315b92}" ma:internalName="TaxCatchAll" ma:showField="CatchAllData" ma:web="100f26b1-9581-4d8d-a9fc-f582e245f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f26b1-9581-4d8d-a9fc-f582e245f9a6" xsi:nil="true"/>
    <lcf76f155ced4ddcb4097134ff3c332f xmlns="c6d38dff-c36c-4415-a305-a7955df701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11121-8899-475A-97A4-C87A9D4FA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d4fb6-bfce-4aac-a34b-0a4b9bfa0019"/>
    <ds:schemaRef ds:uri="c6d38dff-c36c-4415-a305-a7955df7013f"/>
    <ds:schemaRef ds:uri="100f26b1-9581-4d8d-a9fc-f582e245f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45AD7-4FDB-45BF-94C5-6480BAFF887F}">
  <ds:schemaRefs>
    <ds:schemaRef ds:uri="http://schemas.microsoft.com/office/2006/documentManagement/types"/>
    <ds:schemaRef ds:uri="c6d38dff-c36c-4415-a305-a7955df7013f"/>
    <ds:schemaRef ds:uri="http://schemas.microsoft.com/office/infopath/2007/PartnerControls"/>
    <ds:schemaRef ds:uri="http://purl.org/dc/elements/1.1/"/>
    <ds:schemaRef ds:uri="e63d4fb6-bfce-4aac-a34b-0a4b9bfa0019"/>
    <ds:schemaRef ds:uri="http://schemas.microsoft.com/office/2006/metadata/properties"/>
    <ds:schemaRef ds:uri="http://purl.org/dc/terms/"/>
    <ds:schemaRef ds:uri="http://schemas.openxmlformats.org/package/2006/metadata/core-properties"/>
    <ds:schemaRef ds:uri="100f26b1-9581-4d8d-a9fc-f582e245f9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525C83-030A-4AAD-9143-3415F2717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Benedict</dc:creator>
  <cp:keywords/>
  <dc:description/>
  <cp:lastModifiedBy>Wollangk, Amy</cp:lastModifiedBy>
  <cp:revision>2</cp:revision>
  <dcterms:created xsi:type="dcterms:W3CDTF">2025-07-03T15:32:00Z</dcterms:created>
  <dcterms:modified xsi:type="dcterms:W3CDTF">2025-07-07T16:45:00Z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0x010100DADEA565439F3140959439811CDB48EF</vt:lpwstr>
  </property>
  <property fmtid="{D5CDD505-2E9C-101B-9397-08002B2CF9AE}" pid="3" name="MediaServiceImageTags">
    <vt:lpwstr/>
  </property>
</Properties>
</file>